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103" w:rsidRDefault="000D110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320FA9" w:rsidRDefault="000D1103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320FA9" w:rsidRDefault="00320FA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0D1103" w:rsidRDefault="000D1103" w:rsidP="000D1103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0D1103" w:rsidRDefault="000D1103" w:rsidP="000D1103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0D1103" w:rsidRDefault="000D1103" w:rsidP="000D1103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0D1103" w:rsidRDefault="000D1103" w:rsidP="000D1103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0D1103" w:rsidRDefault="000D1103" w:rsidP="000D1103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0D1103" w:rsidRDefault="000D1103" w:rsidP="000D1103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320FA9" w:rsidRDefault="00320FA9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320FA9" w:rsidRDefault="00320FA9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320FA9" w:rsidRDefault="000D110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320FA9" w:rsidRDefault="000D110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320FA9" w:rsidRDefault="00320FA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20FA9" w:rsidRDefault="00320FA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20FA9" w:rsidRDefault="00320FA9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20FA9" w:rsidRDefault="00320FA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320FA9" w:rsidRDefault="00320FA9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320FA9" w:rsidRDefault="000D1103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0D1103" w:rsidRDefault="000D1103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35.03.07 Технология производства и переработки сельскохозяйственной продукции</w:t>
      </w:r>
    </w:p>
    <w:p w:rsidR="00320FA9" w:rsidRDefault="000D1103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Технология производства, хранения и переработки продукции животноводства и рыбоводства</w:t>
      </w:r>
      <w:r>
        <w:br w:type="page"/>
      </w:r>
    </w:p>
    <w:p w:rsidR="00320FA9" w:rsidRDefault="000D1103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320FA9" w:rsidRPr="00901056" w:rsidRDefault="000D1103" w:rsidP="00901056">
      <w:pPr>
        <w:rPr>
          <w:b/>
          <w:bCs/>
        </w:rPr>
      </w:pPr>
      <w:r>
        <w:t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</w:t>
      </w:r>
      <w:r w:rsidR="00901056">
        <w:t>рарный университет 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</w:t>
      </w:r>
      <w:r w:rsidR="00901056">
        <w:t>работодателей</w:t>
      </w:r>
      <w:r>
        <w:t xml:space="preserve"> к объекту исследования «</w:t>
      </w:r>
      <w:r>
        <w:rPr>
          <w:b/>
          <w:bCs/>
        </w:rPr>
        <w:t>35.03.07</w:t>
      </w:r>
      <w:r w:rsidR="00901056">
        <w:rPr>
          <w:b/>
          <w:bCs/>
        </w:rPr>
        <w:t xml:space="preserve"> Технология производства и переработки сельскохозяйственной продукции,</w:t>
      </w:r>
      <w:r>
        <w:rPr>
          <w:b/>
          <w:bCs/>
        </w:rPr>
        <w:t xml:space="preserve"> </w:t>
      </w:r>
      <w:r w:rsidR="00901056">
        <w:rPr>
          <w:b/>
          <w:bCs/>
        </w:rPr>
        <w:t xml:space="preserve">Направленность, </w:t>
      </w:r>
      <w:r>
        <w:rPr>
          <w:b/>
          <w:bCs/>
        </w:rPr>
        <w:t>Технология производства, хранения и переработки продукции животноводства и рыбоводства</w:t>
      </w:r>
      <w:r>
        <w:t>».</w:t>
      </w:r>
    </w:p>
    <w:p w:rsidR="00320FA9" w:rsidRDefault="000D1103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320FA9" w:rsidRDefault="000D1103">
      <w:r>
        <w:rPr>
          <w:b/>
          <w:bCs/>
        </w:rPr>
        <w:t>Тип выборки</w:t>
      </w:r>
      <w:r>
        <w:t>: случайная бесповторная.</w:t>
      </w:r>
    </w:p>
    <w:p w:rsidR="00320FA9" w:rsidRDefault="000D1103">
      <w:r>
        <w:t>В анкетировании принял(-и) участие 0 респондент(-а,-ов).</w:t>
      </w:r>
    </w:p>
    <w:p w:rsidR="00320FA9" w:rsidRDefault="000D1103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320FA9" w:rsidRDefault="00320FA9"/>
    <w:p w:rsidR="00320FA9" w:rsidRDefault="00320FA9"/>
    <w:p w:rsidR="00320FA9" w:rsidRDefault="000D1103">
      <w:r>
        <w:br w:type="page"/>
      </w:r>
    </w:p>
    <w:p w:rsidR="00320FA9" w:rsidRDefault="00901056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0D1103" w:rsidRPr="000D1103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320FA9" w:rsidRDefault="00901056">
      <w:pPr>
        <w:ind w:left="-50" w:firstLine="0"/>
        <w:jc w:val="left"/>
      </w:pPr>
      <w:r>
        <w:t>Таблица 1</w:t>
      </w:r>
      <w:r w:rsidR="000D1103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</w:tr>
      <w:tr w:rsidR="00320FA9">
        <w:tc>
          <w:tcPr>
            <w:tcW w:w="115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</w:tr>
    </w:tbl>
    <w:p w:rsidR="00320FA9" w:rsidRDefault="00320FA9"/>
    <w:p w:rsidR="00320FA9" w:rsidRDefault="00AC25B5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0D1103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320FA9" w:rsidRDefault="00901056">
      <w:pPr>
        <w:ind w:left="-50" w:firstLine="0"/>
        <w:jc w:val="left"/>
      </w:pPr>
      <w:r>
        <w:t xml:space="preserve">Таблица </w:t>
      </w:r>
      <w:r w:rsidR="00AC25B5">
        <w:t>2.1</w:t>
      </w:r>
      <w:r w:rsidR="000D1103"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</w:tr>
      <w:tr w:rsidR="00320FA9">
        <w:tc>
          <w:tcPr>
            <w:tcW w:w="1150" w:type="dxa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</w:tr>
    </w:tbl>
    <w:p w:rsidR="00320FA9" w:rsidRDefault="00320FA9"/>
    <w:p w:rsidR="00320FA9" w:rsidRDefault="00901056">
      <w:pPr>
        <w:ind w:left="-50" w:firstLine="0"/>
        <w:jc w:val="left"/>
      </w:pPr>
      <w:r>
        <w:t xml:space="preserve">Таблица </w:t>
      </w:r>
      <w:r w:rsidR="00AC25B5">
        <w:t>2.2</w:t>
      </w:r>
      <w:r w:rsidR="000D1103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</w:tr>
      <w:tr w:rsidR="00320FA9">
        <w:tc>
          <w:tcPr>
            <w:tcW w:w="1150" w:type="dxa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</w:tr>
    </w:tbl>
    <w:p w:rsidR="00320FA9" w:rsidRDefault="00320FA9"/>
    <w:p w:rsidR="00320FA9" w:rsidRDefault="00901056">
      <w:pPr>
        <w:ind w:left="-50" w:firstLine="0"/>
        <w:jc w:val="left"/>
      </w:pPr>
      <w:r>
        <w:t xml:space="preserve">Таблица </w:t>
      </w:r>
      <w:r w:rsidR="00AC25B5">
        <w:t>2.3</w:t>
      </w:r>
      <w:r w:rsidR="000D1103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</w:tr>
      <w:tr w:rsidR="00320FA9">
        <w:tc>
          <w:tcPr>
            <w:tcW w:w="1150" w:type="dxa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</w:tr>
    </w:tbl>
    <w:p w:rsidR="00320FA9" w:rsidRDefault="00320FA9"/>
    <w:p w:rsidR="00320FA9" w:rsidRDefault="00901056">
      <w:pPr>
        <w:ind w:left="-50" w:firstLine="0"/>
        <w:jc w:val="left"/>
      </w:pPr>
      <w:r>
        <w:t xml:space="preserve">Таблица </w:t>
      </w:r>
      <w:r w:rsidR="00AC25B5">
        <w:t>2.4</w:t>
      </w:r>
      <w:r w:rsidR="000D1103"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</w:tr>
      <w:tr w:rsidR="00320FA9">
        <w:tc>
          <w:tcPr>
            <w:tcW w:w="1150" w:type="dxa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</w:tr>
    </w:tbl>
    <w:p w:rsidR="00320FA9" w:rsidRDefault="00320FA9"/>
    <w:p w:rsidR="00320FA9" w:rsidRDefault="00901056">
      <w:pPr>
        <w:ind w:left="-50" w:firstLine="0"/>
        <w:jc w:val="left"/>
      </w:pPr>
      <w:r>
        <w:t xml:space="preserve">Таблица </w:t>
      </w:r>
      <w:r w:rsidR="00AC25B5">
        <w:t>2.5</w:t>
      </w:r>
      <w:r w:rsidR="000D1103"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</w:tr>
      <w:tr w:rsidR="00320FA9">
        <w:tc>
          <w:tcPr>
            <w:tcW w:w="1150" w:type="dxa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</w:tr>
    </w:tbl>
    <w:p w:rsidR="00320FA9" w:rsidRDefault="00320FA9"/>
    <w:p w:rsidR="00901056" w:rsidRDefault="00901056"/>
    <w:p w:rsidR="00320FA9" w:rsidRDefault="00901056">
      <w:pPr>
        <w:ind w:left="-50" w:firstLine="0"/>
        <w:jc w:val="left"/>
      </w:pPr>
      <w:r>
        <w:lastRenderedPageBreak/>
        <w:t xml:space="preserve">Таблица </w:t>
      </w:r>
      <w:r w:rsidR="00AC25B5">
        <w:t>2.6</w:t>
      </w:r>
      <w:r w:rsidR="000D1103"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</w:tr>
      <w:tr w:rsidR="00320FA9">
        <w:tc>
          <w:tcPr>
            <w:tcW w:w="1150" w:type="dxa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</w:tr>
    </w:tbl>
    <w:p w:rsidR="00320FA9" w:rsidRDefault="00320FA9"/>
    <w:p w:rsidR="00320FA9" w:rsidRDefault="00901056">
      <w:pPr>
        <w:ind w:left="-50" w:firstLine="0"/>
        <w:jc w:val="left"/>
      </w:pPr>
      <w:r>
        <w:t xml:space="preserve">Таблица </w:t>
      </w:r>
      <w:r w:rsidR="00AC25B5">
        <w:t>2.7</w:t>
      </w:r>
      <w:r w:rsidR="000D1103"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</w:tr>
      <w:tr w:rsidR="00320FA9">
        <w:tc>
          <w:tcPr>
            <w:tcW w:w="1150" w:type="dxa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</w:tr>
    </w:tbl>
    <w:p w:rsidR="00320FA9" w:rsidRDefault="00320FA9"/>
    <w:p w:rsidR="00320FA9" w:rsidRDefault="00901056">
      <w:pPr>
        <w:ind w:left="-50" w:firstLine="0"/>
        <w:jc w:val="left"/>
      </w:pPr>
      <w:r>
        <w:t xml:space="preserve">Таблица </w:t>
      </w:r>
      <w:r w:rsidR="00AC25B5">
        <w:t>2.8</w:t>
      </w:r>
      <w:r w:rsidR="000D1103"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</w:tr>
      <w:tr w:rsidR="00320FA9">
        <w:tc>
          <w:tcPr>
            <w:tcW w:w="1150" w:type="dxa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</w:tr>
    </w:tbl>
    <w:p w:rsidR="00320FA9" w:rsidRDefault="00320FA9"/>
    <w:p w:rsidR="00320FA9" w:rsidRDefault="00901056">
      <w:pPr>
        <w:ind w:left="-50" w:firstLine="0"/>
        <w:jc w:val="left"/>
      </w:pPr>
      <w:r>
        <w:t xml:space="preserve">Таблица </w:t>
      </w:r>
      <w:r w:rsidR="00AC25B5">
        <w:t>2.9</w:t>
      </w:r>
      <w:r w:rsidR="000D1103"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</w:tr>
      <w:tr w:rsidR="00320FA9">
        <w:tc>
          <w:tcPr>
            <w:tcW w:w="1150" w:type="dxa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</w:tr>
    </w:tbl>
    <w:p w:rsidR="00320FA9" w:rsidRDefault="00320FA9"/>
    <w:p w:rsidR="00320FA9" w:rsidRDefault="00AC25B5">
      <w:pPr>
        <w:ind w:left="-50" w:firstLine="0"/>
        <w:jc w:val="left"/>
      </w:pPr>
      <w:r>
        <w:t xml:space="preserve">Таблица 2.10 </w:t>
      </w:r>
      <w:r w:rsidR="000D1103">
        <w:t>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</w:tr>
      <w:tr w:rsidR="00320FA9">
        <w:tc>
          <w:tcPr>
            <w:tcW w:w="1150" w:type="dxa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</w:tr>
    </w:tbl>
    <w:p w:rsidR="00320FA9" w:rsidRDefault="00320FA9"/>
    <w:p w:rsidR="00320FA9" w:rsidRDefault="00901056">
      <w:pPr>
        <w:ind w:left="-50" w:firstLine="0"/>
        <w:jc w:val="left"/>
      </w:pPr>
      <w:r>
        <w:t xml:space="preserve">Таблица </w:t>
      </w:r>
      <w:r w:rsidR="00AC25B5">
        <w:t>2.11</w:t>
      </w:r>
      <w:r w:rsidR="000D1103"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</w:tr>
      <w:tr w:rsidR="00320FA9">
        <w:tc>
          <w:tcPr>
            <w:tcW w:w="1150" w:type="dxa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</w:tr>
    </w:tbl>
    <w:p w:rsidR="00320FA9" w:rsidRDefault="00320FA9"/>
    <w:p w:rsidR="00320FA9" w:rsidRDefault="000D1103">
      <w:pPr>
        <w:ind w:left="-50" w:firstLine="0"/>
        <w:jc w:val="left"/>
      </w:pPr>
      <w:r>
        <w:t>Таб</w:t>
      </w:r>
      <w:r w:rsidR="00901056">
        <w:t xml:space="preserve">лица </w:t>
      </w:r>
      <w:r w:rsidR="00AC25B5">
        <w:t>2.12</w:t>
      </w:r>
      <w:r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</w:tr>
      <w:tr w:rsidR="00320FA9">
        <w:tc>
          <w:tcPr>
            <w:tcW w:w="1150" w:type="dxa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</w:tr>
    </w:tbl>
    <w:p w:rsidR="00320FA9" w:rsidRDefault="00320FA9"/>
    <w:p w:rsidR="00320FA9" w:rsidRDefault="00901056">
      <w:pPr>
        <w:ind w:left="-50" w:firstLine="0"/>
        <w:jc w:val="left"/>
      </w:pPr>
      <w:r>
        <w:t xml:space="preserve">Таблица </w:t>
      </w:r>
      <w:r w:rsidR="00AC25B5">
        <w:t>2.13</w:t>
      </w:r>
      <w:r w:rsidR="000D1103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</w:tr>
      <w:tr w:rsidR="00320FA9">
        <w:tc>
          <w:tcPr>
            <w:tcW w:w="1150" w:type="dxa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</w:tr>
    </w:tbl>
    <w:p w:rsidR="00320FA9" w:rsidRDefault="00320FA9"/>
    <w:p w:rsidR="00320FA9" w:rsidRDefault="00901056">
      <w:pPr>
        <w:ind w:left="-50" w:firstLine="0"/>
        <w:jc w:val="left"/>
      </w:pPr>
      <w:r>
        <w:t xml:space="preserve">Таблица </w:t>
      </w:r>
      <w:r w:rsidR="00AC25B5">
        <w:t>2.14</w:t>
      </w:r>
      <w:bookmarkStart w:id="2" w:name="_GoBack"/>
      <w:bookmarkEnd w:id="2"/>
      <w:r w:rsidR="000D1103"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</w:tr>
      <w:tr w:rsidR="00320FA9">
        <w:tc>
          <w:tcPr>
            <w:tcW w:w="1150" w:type="dxa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20FA9">
        <w:tc>
          <w:tcPr>
            <w:tcW w:w="115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0D110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20FA9" w:rsidRDefault="00320FA9">
            <w:pPr>
              <w:spacing w:line="241" w:lineRule="auto"/>
              <w:ind w:left="0" w:firstLine="0"/>
              <w:jc w:val="center"/>
            </w:pPr>
          </w:p>
        </w:tc>
      </w:tr>
    </w:tbl>
    <w:p w:rsidR="00320FA9" w:rsidRDefault="00320FA9">
      <w:pPr>
        <w:pStyle w:val="a0"/>
        <w:ind w:hanging="57"/>
        <w:jc w:val="center"/>
        <w:rPr>
          <w:rFonts w:eastAsia="Noto Sans CJK SC" w:cs="NotoSans NF"/>
        </w:rPr>
      </w:pPr>
    </w:p>
    <w:sectPr w:rsidR="00320FA9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F13" w:rsidRDefault="005F7F13">
      <w:pPr>
        <w:spacing w:line="240" w:lineRule="auto"/>
      </w:pPr>
      <w:r>
        <w:separator/>
      </w:r>
    </w:p>
  </w:endnote>
  <w:endnote w:type="continuationSeparator" w:id="0">
    <w:p w:rsidR="005F7F13" w:rsidRDefault="005F7F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103" w:rsidRDefault="000D1103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103" w:rsidRDefault="000D1103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D1103" w:rsidRDefault="000D1103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0D1103" w:rsidRDefault="000D1103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AC25B5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0D1103" w:rsidRDefault="000D1103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0D1103" w:rsidRDefault="000D1103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AC25B5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0D1103" w:rsidRDefault="000D1103">
    <w:pPr>
      <w:pStyle w:val="af4"/>
    </w:pPr>
  </w:p>
  <w:p w:rsidR="000D1103" w:rsidRDefault="000D1103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D1103" w:rsidRDefault="000D1103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0D1103" w:rsidRDefault="000D1103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103" w:rsidRDefault="000D110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F13" w:rsidRDefault="005F7F13">
      <w:pPr>
        <w:spacing w:line="240" w:lineRule="auto"/>
      </w:pPr>
      <w:r>
        <w:separator/>
      </w:r>
    </w:p>
  </w:footnote>
  <w:footnote w:type="continuationSeparator" w:id="0">
    <w:p w:rsidR="005F7F13" w:rsidRDefault="005F7F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24B2B"/>
    <w:multiLevelType w:val="multilevel"/>
    <w:tmpl w:val="0E2C0F6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939213B"/>
    <w:multiLevelType w:val="multilevel"/>
    <w:tmpl w:val="FBA20D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20FA9"/>
    <w:rsid w:val="000D1103"/>
    <w:rsid w:val="00320FA9"/>
    <w:rsid w:val="005F7F13"/>
    <w:rsid w:val="00901056"/>
    <w:rsid w:val="009420B9"/>
    <w:rsid w:val="00AC2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748442-D1F9-421E-87E0-FEA13D958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16152</TotalTime>
  <Pages>1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2026-02-10T06:51:00Z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